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69D5" w14:textId="77777777" w:rsidR="00E86FAD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14:paraId="5C6C0783" w14:textId="2142F6E9" w:rsidR="00E86FAD" w:rsidRPr="005E6FB9" w:rsidRDefault="004C5552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19</w:t>
      </w:r>
      <w:r w:rsidR="00831AC1">
        <w:rPr>
          <w:rFonts w:ascii="Times New Roman" w:hAnsi="Times New Roman" w:cs="Times New Roman"/>
          <w:b/>
          <w:sz w:val="36"/>
          <w:szCs w:val="24"/>
        </w:rPr>
        <w:t xml:space="preserve"> марта</w:t>
      </w:r>
      <w:r w:rsidR="00E86FAD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831AC1">
        <w:rPr>
          <w:rFonts w:ascii="Times New Roman" w:hAnsi="Times New Roman" w:cs="Times New Roman"/>
          <w:b/>
          <w:sz w:val="36"/>
          <w:szCs w:val="24"/>
        </w:rPr>
        <w:t>6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>
        <w:rPr>
          <w:rFonts w:ascii="Times New Roman" w:hAnsi="Times New Roman" w:cs="Times New Roman"/>
          <w:b/>
          <w:sz w:val="36"/>
          <w:szCs w:val="24"/>
        </w:rPr>
        <w:t>1</w:t>
      </w:r>
      <w:r w:rsidR="00506D6C">
        <w:rPr>
          <w:rFonts w:ascii="Times New Roman" w:hAnsi="Times New Roman" w:cs="Times New Roman"/>
          <w:b/>
          <w:sz w:val="36"/>
          <w:szCs w:val="24"/>
        </w:rPr>
        <w:t>4</w:t>
      </w:r>
      <w:r>
        <w:rPr>
          <w:rFonts w:ascii="Times New Roman" w:hAnsi="Times New Roman" w:cs="Times New Roman"/>
          <w:b/>
          <w:sz w:val="36"/>
          <w:szCs w:val="24"/>
        </w:rPr>
        <w:t>:00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06D6C" w:rsidRPr="00506D6C">
        <w:rPr>
          <w:rFonts w:ascii="Times New Roman" w:hAnsi="Times New Roman" w:cs="Times New Roman"/>
          <w:b/>
          <w:sz w:val="36"/>
          <w:szCs w:val="24"/>
        </w:rPr>
        <w:t>Хуссейн</w:t>
      </w:r>
      <w:r w:rsidR="00506D6C">
        <w:rPr>
          <w:rFonts w:ascii="Times New Roman" w:hAnsi="Times New Roman" w:cs="Times New Roman"/>
          <w:b/>
          <w:sz w:val="36"/>
          <w:szCs w:val="24"/>
        </w:rPr>
        <w:t>а</w:t>
      </w:r>
      <w:r w:rsidR="00506D6C" w:rsidRPr="00506D6C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506D6C" w:rsidRPr="00506D6C">
        <w:rPr>
          <w:rFonts w:ascii="Times New Roman" w:hAnsi="Times New Roman" w:cs="Times New Roman"/>
          <w:b/>
          <w:sz w:val="36"/>
          <w:szCs w:val="24"/>
        </w:rPr>
        <w:t>Моамин</w:t>
      </w:r>
      <w:r w:rsidR="00506D6C">
        <w:rPr>
          <w:rFonts w:ascii="Times New Roman" w:hAnsi="Times New Roman" w:cs="Times New Roman"/>
          <w:b/>
          <w:sz w:val="36"/>
          <w:szCs w:val="24"/>
        </w:rPr>
        <w:t>а</w:t>
      </w:r>
      <w:proofErr w:type="spellEnd"/>
      <w:r w:rsidR="00506D6C" w:rsidRPr="00506D6C">
        <w:rPr>
          <w:rFonts w:ascii="Times New Roman" w:hAnsi="Times New Roman" w:cs="Times New Roman"/>
          <w:b/>
          <w:sz w:val="36"/>
          <w:szCs w:val="24"/>
        </w:rPr>
        <w:t xml:space="preserve"> Ахмед</w:t>
      </w:r>
      <w:r w:rsidR="00506D6C">
        <w:rPr>
          <w:rFonts w:ascii="Times New Roman" w:hAnsi="Times New Roman" w:cs="Times New Roman"/>
          <w:b/>
          <w:sz w:val="36"/>
          <w:szCs w:val="24"/>
        </w:rPr>
        <w:t>а</w:t>
      </w:r>
      <w:r w:rsidR="00506D6C" w:rsidRPr="00506D6C">
        <w:rPr>
          <w:rFonts w:ascii="Times New Roman" w:hAnsi="Times New Roman" w:cs="Times New Roman"/>
          <w:b/>
          <w:sz w:val="36"/>
          <w:szCs w:val="24"/>
        </w:rPr>
        <w:t xml:space="preserve"> Хуссейн</w:t>
      </w:r>
      <w:r w:rsidR="00506D6C">
        <w:rPr>
          <w:rFonts w:ascii="Times New Roman" w:hAnsi="Times New Roman" w:cs="Times New Roman"/>
          <w:b/>
          <w:sz w:val="36"/>
          <w:szCs w:val="24"/>
        </w:rPr>
        <w:t>а</w:t>
      </w:r>
      <w:r w:rsidR="00E86FAD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17133B">
        <w:rPr>
          <w:rFonts w:ascii="Times New Roman" w:hAnsi="Times New Roman" w:cs="Times New Roman"/>
          <w:sz w:val="36"/>
          <w:szCs w:val="24"/>
        </w:rPr>
        <w:t>«</w:t>
      </w:r>
      <w:r w:rsidR="00506D6C" w:rsidRPr="00506D6C">
        <w:rPr>
          <w:rFonts w:ascii="Times New Roman" w:hAnsi="Times New Roman" w:cs="Times New Roman"/>
          <w:sz w:val="36"/>
          <w:szCs w:val="24"/>
        </w:rPr>
        <w:t>Оценка и управление инновационными рисками предприятия в условиях цифровой экономики</w:t>
      </w:r>
      <w:r w:rsidR="00E86FAD" w:rsidRPr="0017133B">
        <w:rPr>
          <w:rFonts w:ascii="Times New Roman" w:hAnsi="Times New Roman" w:cs="Times New Roman"/>
          <w:sz w:val="36"/>
          <w:szCs w:val="24"/>
        </w:rPr>
        <w:t>»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E86FAD">
        <w:rPr>
          <w:rFonts w:ascii="Times New Roman" w:hAnsi="Times New Roman" w:cs="Times New Roman"/>
          <w:b/>
          <w:sz w:val="36"/>
          <w:szCs w:val="24"/>
        </w:rPr>
        <w:t>и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E86FAD">
        <w:rPr>
          <w:rFonts w:ascii="Times New Roman" w:hAnsi="Times New Roman" w:cs="Times New Roman"/>
          <w:b/>
          <w:sz w:val="36"/>
          <w:szCs w:val="24"/>
        </w:rPr>
        <w:t>. «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E86FAD"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831AC1">
        <w:rPr>
          <w:rFonts w:ascii="Times New Roman" w:hAnsi="Times New Roman" w:cs="Times New Roman"/>
          <w:b/>
          <w:sz w:val="36"/>
          <w:szCs w:val="24"/>
        </w:rPr>
        <w:t>инноваций</w:t>
      </w:r>
      <w:r w:rsidR="00E86FAD">
        <w:rPr>
          <w:rFonts w:ascii="Times New Roman" w:hAnsi="Times New Roman" w:cs="Times New Roman"/>
          <w:b/>
          <w:sz w:val="36"/>
          <w:szCs w:val="24"/>
        </w:rPr>
        <w:t>)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506D6C">
        <w:rPr>
          <w:rFonts w:ascii="Times New Roman" w:hAnsi="Times New Roman" w:cs="Times New Roman"/>
          <w:sz w:val="36"/>
          <w:szCs w:val="24"/>
        </w:rPr>
        <w:t>кандидата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E86FAD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 w:rsidR="00E86FAD"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="00E86FAD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831AC1">
        <w:rPr>
          <w:rFonts w:ascii="Times New Roman" w:hAnsi="Times New Roman" w:cs="Times New Roman"/>
          <w:sz w:val="36"/>
          <w:szCs w:val="24"/>
        </w:rPr>
        <w:t>42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3769259A" w14:textId="2DAB9CE4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506D6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57D445D5" w14:textId="7DA20E42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506D6C" w:rsidRPr="00506D6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Чижова Елена Николаевна</w:t>
      </w:r>
      <w:r w:rsidR="00213BB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</w:p>
    <w:p w14:paraId="0587E1C3" w14:textId="77777777" w:rsidR="00E86FAD" w:rsidRPr="00E5152F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Официальные оппоненты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48ECA019" w14:textId="7CF3E08F" w:rsidR="00E86FAD" w:rsidRPr="00E5152F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Доктор экономических наук, профессор 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E5152F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Филин Сергей Александрович</w:t>
      </w:r>
    </w:p>
    <w:p w14:paraId="1D649067" w14:textId="22B912B7" w:rsidR="00831AC1" w:rsidRPr="00E5152F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Доктор экономических наук, </w:t>
      </w:r>
      <w:r w:rsidR="00831AC1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доцент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9E5235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proofErr w:type="spellStart"/>
      <w:r w:rsidR="00E5152F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Лаврикова</w:t>
      </w:r>
      <w:proofErr w:type="spellEnd"/>
      <w:r w:rsidR="00E5152F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Наталия Игоревна</w:t>
      </w:r>
    </w:p>
    <w:p w14:paraId="3D4069EC" w14:textId="77777777" w:rsidR="00E86FAD" w:rsidRPr="00E5152F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Ведущая организация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6B2C493D" w14:textId="5827D8E2" w:rsidR="00E86FAD" w:rsidRPr="00E5152F" w:rsidRDefault="00E5152F" w:rsidP="00E86FA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университет», г. Казань.</w:t>
      </w:r>
      <w:r w:rsidR="00E86FAD"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:rsidRPr="004C5552" w14:paraId="09B80B81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D02A671" w14:textId="77777777" w:rsidR="00BE0ADD" w:rsidRPr="00B5254C" w:rsidRDefault="00BE0ADD" w:rsidP="0025427F">
            <w:pPr>
              <w:spacing w:after="0" w:line="240" w:lineRule="auto"/>
            </w:pPr>
            <w:r w:rsidRPr="00B5254C">
              <w:lastRenderedPageBreak/>
              <w:t>ОБЩАЯ ИНФОРМАЦИЯ</w:t>
            </w:r>
          </w:p>
        </w:tc>
      </w:tr>
      <w:tr w:rsidR="0025427F" w:rsidRPr="004C5552" w14:paraId="71442F4E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749E0E28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6E91FA82" w14:textId="16E8DAF8" w:rsidR="0025427F" w:rsidRPr="00B5254C" w:rsidRDefault="00B5254C" w:rsidP="0025427F">
            <w:pPr>
              <w:spacing w:after="0" w:line="240" w:lineRule="auto"/>
            </w:pPr>
            <w:r w:rsidRPr="00B5254C">
              <w:t>13.01.2026</w:t>
            </w:r>
          </w:p>
        </w:tc>
      </w:tr>
      <w:tr w:rsidR="0025427F" w:rsidRPr="004C5552" w14:paraId="231E070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FD7BAB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72222623" w14:textId="185C2B71" w:rsidR="0025427F" w:rsidRPr="00B5254C" w:rsidRDefault="0025427F" w:rsidP="0025427F">
            <w:pPr>
              <w:spacing w:after="0" w:line="240" w:lineRule="auto"/>
            </w:pPr>
            <w:r w:rsidRPr="00B5254C">
              <w:t xml:space="preserve">№1 от </w:t>
            </w:r>
            <w:r w:rsidR="00B5254C" w:rsidRPr="00B5254C">
              <w:t>13.01.2026</w:t>
            </w:r>
          </w:p>
        </w:tc>
      </w:tr>
      <w:tr w:rsidR="0025427F" w:rsidRPr="004C5552" w14:paraId="24FF542C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1FF4F4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4A908306" w14:textId="56606DD9" w:rsidR="0025427F" w:rsidRPr="00B5254C" w:rsidRDefault="00B5254C" w:rsidP="0025427F">
            <w:pPr>
              <w:spacing w:after="0" w:line="240" w:lineRule="auto"/>
            </w:pPr>
            <w:r w:rsidRPr="00B5254C">
              <w:t>https://vak.gisnauka.ru/adverts-list/advert-card/181364</w:t>
            </w:r>
          </w:p>
        </w:tc>
      </w:tr>
      <w:tr w:rsidR="00BE0ADD" w:rsidRPr="004C5552" w14:paraId="0CD5D8F5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CF166" w14:textId="77777777" w:rsidR="00BE0ADD" w:rsidRPr="00B5254C" w:rsidRDefault="00BE0ADD" w:rsidP="0025427F">
            <w:pPr>
              <w:spacing w:after="0" w:line="240" w:lineRule="auto"/>
            </w:pPr>
            <w:r w:rsidRPr="00B5254C">
              <w:t>ИНФОРМАЦИЯ О СОИСКАТЕЛЕ</w:t>
            </w:r>
          </w:p>
        </w:tc>
      </w:tr>
      <w:tr w:rsidR="0025427F" w:rsidRPr="004C5552" w14:paraId="3B25AC15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02F0EF1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Тип диссертации</w:t>
            </w:r>
          </w:p>
        </w:tc>
        <w:tc>
          <w:tcPr>
            <w:tcW w:w="0" w:type="auto"/>
            <w:hideMark/>
          </w:tcPr>
          <w:p w14:paraId="701044A0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Кандидатская</w:t>
            </w:r>
          </w:p>
        </w:tc>
      </w:tr>
      <w:tr w:rsidR="0025427F" w:rsidRPr="004C5552" w14:paraId="68D6D99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F47791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63FC8067" w14:textId="19FB140B" w:rsidR="0025427F" w:rsidRPr="00B5254C" w:rsidRDefault="00B5254C" w:rsidP="0025427F">
            <w:pPr>
              <w:spacing w:after="0" w:line="240" w:lineRule="auto"/>
            </w:pPr>
            <w:r w:rsidRPr="00B5254C">
              <w:t xml:space="preserve">Хуссейн </w:t>
            </w:r>
            <w:proofErr w:type="spellStart"/>
            <w:r w:rsidRPr="00B5254C">
              <w:t>Моамин</w:t>
            </w:r>
            <w:proofErr w:type="spellEnd"/>
            <w:r w:rsidRPr="00B5254C">
              <w:t xml:space="preserve"> Ахмед Хуссейн</w:t>
            </w:r>
          </w:p>
        </w:tc>
      </w:tr>
      <w:tr w:rsidR="0025427F" w:rsidRPr="004C5552" w14:paraId="77FD061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665E75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Тема диссертации</w:t>
            </w:r>
          </w:p>
        </w:tc>
        <w:tc>
          <w:tcPr>
            <w:tcW w:w="0" w:type="auto"/>
            <w:hideMark/>
          </w:tcPr>
          <w:p w14:paraId="134277DD" w14:textId="40C048C1" w:rsidR="0025427F" w:rsidRPr="00B5254C" w:rsidRDefault="00B5254C" w:rsidP="0025427F">
            <w:pPr>
              <w:spacing w:after="0" w:line="240" w:lineRule="auto"/>
            </w:pPr>
            <w:r w:rsidRPr="00B5254C">
              <w:t>Оценка и управление инновационными рисками предприятия в условиях цифровой экономики</w:t>
            </w:r>
          </w:p>
        </w:tc>
      </w:tr>
      <w:tr w:rsidR="0025427F" w:rsidRPr="004C5552" w14:paraId="634AD13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0DF9206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5BF1B8C9" w14:textId="77777777" w:rsidR="0025427F" w:rsidRPr="00B5254C" w:rsidRDefault="0025427F" w:rsidP="0025427F">
            <w:pPr>
              <w:spacing w:after="0" w:line="240" w:lineRule="auto"/>
            </w:pPr>
            <w:r w:rsidRPr="00B5254C">
              <w:t>5.2.3. - Региональная и отраслевая экономика</w:t>
            </w:r>
          </w:p>
        </w:tc>
      </w:tr>
      <w:tr w:rsidR="0025427F" w:rsidRPr="004C5552" w14:paraId="3FA0C0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849B8F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Отрасль науки</w:t>
            </w:r>
          </w:p>
        </w:tc>
        <w:tc>
          <w:tcPr>
            <w:tcW w:w="0" w:type="auto"/>
            <w:hideMark/>
          </w:tcPr>
          <w:p w14:paraId="4F490710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Экономические науки</w:t>
            </w:r>
          </w:p>
        </w:tc>
      </w:tr>
      <w:tr w:rsidR="0025427F" w:rsidRPr="004C5552" w14:paraId="6187EE80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158B28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76882F35" w14:textId="77777777" w:rsidR="0025427F" w:rsidRPr="00B5254C" w:rsidRDefault="0025427F" w:rsidP="0025427F">
            <w:pPr>
              <w:spacing w:after="0" w:line="240" w:lineRule="auto"/>
            </w:pPr>
            <w:r w:rsidRPr="00B5254C">
              <w:t>24.2.276.04 (24.2.276.04)</w:t>
            </w:r>
          </w:p>
        </w:tc>
      </w:tr>
      <w:tr w:rsidR="0025427F" w:rsidRPr="004C5552" w14:paraId="3FF4C24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6D59438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3AA3FB84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:rsidRPr="004C5552" w14:paraId="7490203A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BCD268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Автореферат</w:t>
            </w:r>
          </w:p>
        </w:tc>
        <w:tc>
          <w:tcPr>
            <w:tcW w:w="0" w:type="auto"/>
            <w:hideMark/>
          </w:tcPr>
          <w:p w14:paraId="784B1C78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Файл автореферата</w:t>
            </w:r>
          </w:p>
        </w:tc>
      </w:tr>
      <w:tr w:rsidR="0025427F" w:rsidRPr="004C5552" w14:paraId="28AD71C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8313BFE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D760E7" w14:textId="1420F938" w:rsidR="0025427F" w:rsidRPr="00B5254C" w:rsidRDefault="00B5254C" w:rsidP="0025427F">
            <w:pPr>
              <w:spacing w:after="0" w:line="240" w:lineRule="auto"/>
            </w:pPr>
            <w:r w:rsidRPr="00B5254C">
              <w:t>https://gos_att.bstu.ru/news/Hussein</w:t>
            </w:r>
            <w:bookmarkStart w:id="0" w:name="_GoBack"/>
            <w:bookmarkEnd w:id="0"/>
          </w:p>
        </w:tc>
      </w:tr>
      <w:tr w:rsidR="0025427F" w:rsidRPr="004C5552" w14:paraId="50030C88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F1F26D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7CEDF5FE" w14:textId="20522D73" w:rsidR="0025427F" w:rsidRPr="00B5254C" w:rsidRDefault="00B5254C" w:rsidP="0025427F">
            <w:pPr>
              <w:spacing w:after="0" w:line="240" w:lineRule="auto"/>
            </w:pPr>
            <w:r w:rsidRPr="00B5254C">
              <w:t>https://gos_att.bstu.ru/dis/Hussein</w:t>
            </w:r>
          </w:p>
        </w:tc>
      </w:tr>
      <w:tr w:rsidR="0025427F" w:rsidRPr="004C5552" w14:paraId="000B9F7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048F9B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6A05EABF" w14:textId="22C5901A" w:rsidR="0025427F" w:rsidRPr="00B5254C" w:rsidRDefault="00B5254C" w:rsidP="0025427F">
            <w:pPr>
              <w:spacing w:after="0" w:line="240" w:lineRule="auto"/>
            </w:pPr>
            <w:r w:rsidRPr="00B5254C">
              <w:t>https://gos_att.bstu.ru/dis/Hussein</w:t>
            </w:r>
          </w:p>
        </w:tc>
      </w:tr>
      <w:tr w:rsidR="00BE0ADD" w:rsidRPr="004C5552" w14:paraId="6838527E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F27326" w14:textId="77777777" w:rsidR="00BE0ADD" w:rsidRPr="00B5254C" w:rsidRDefault="00BE0ADD" w:rsidP="0025427F">
            <w:pPr>
              <w:spacing w:after="0" w:line="240" w:lineRule="auto"/>
            </w:pPr>
            <w:r w:rsidRPr="00B5254C">
              <w:t>КОНТАКТНАЯ ИНФОРМАЦИЯ</w:t>
            </w:r>
          </w:p>
        </w:tc>
      </w:tr>
      <w:tr w:rsidR="0025427F" w:rsidRPr="004C5552" w14:paraId="194D6885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3C1A38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Адрес организации</w:t>
            </w:r>
          </w:p>
        </w:tc>
        <w:tc>
          <w:tcPr>
            <w:tcW w:w="0" w:type="auto"/>
            <w:hideMark/>
          </w:tcPr>
          <w:p w14:paraId="46AA961B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Ул. Костюкова, д. 46, г. Белгород, 308012</w:t>
            </w:r>
          </w:p>
        </w:tc>
      </w:tr>
      <w:tr w:rsidR="0025427F" w:rsidRPr="004C5552" w14:paraId="0ABC3B0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9AF8092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Телефон организации</w:t>
            </w:r>
          </w:p>
        </w:tc>
        <w:tc>
          <w:tcPr>
            <w:tcW w:w="0" w:type="auto"/>
            <w:hideMark/>
          </w:tcPr>
          <w:p w14:paraId="6CE43B1A" w14:textId="77777777" w:rsidR="0025427F" w:rsidRPr="00B5254C" w:rsidRDefault="0025427F" w:rsidP="0025427F">
            <w:pPr>
              <w:spacing w:after="0" w:line="240" w:lineRule="auto"/>
            </w:pPr>
            <w:r w:rsidRPr="00B5254C">
              <w:t>(4722)54-20-87</w:t>
            </w:r>
          </w:p>
        </w:tc>
      </w:tr>
      <w:tr w:rsidR="0025427F" w:rsidRPr="004C5552" w14:paraId="4121D763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72312247" w14:textId="77777777" w:rsidR="0025427F" w:rsidRPr="00B5254C" w:rsidRDefault="0025427F" w:rsidP="0025427F">
            <w:pPr>
              <w:spacing w:after="0" w:line="240" w:lineRule="auto"/>
            </w:pPr>
            <w:r w:rsidRPr="00B5254C">
              <w:t>Дата защиты диссертации</w:t>
            </w:r>
          </w:p>
        </w:tc>
        <w:tc>
          <w:tcPr>
            <w:tcW w:w="0" w:type="auto"/>
            <w:hideMark/>
          </w:tcPr>
          <w:p w14:paraId="61FCFA79" w14:textId="77777777" w:rsidR="0025427F" w:rsidRPr="00B5254C" w:rsidRDefault="0025427F" w:rsidP="0025427F">
            <w:pPr>
              <w:spacing w:after="0" w:line="240" w:lineRule="auto"/>
            </w:pPr>
            <w:r w:rsidRPr="00B5254C">
              <w:t>13.02.2025</w:t>
            </w:r>
          </w:p>
        </w:tc>
      </w:tr>
      <w:tr w:rsidR="0025427F" w14:paraId="59E9BA8A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A50CC3A" w14:textId="77777777" w:rsidR="0025427F" w:rsidRPr="00B5254C" w:rsidRDefault="0025427F" w:rsidP="0025427F">
            <w:pPr>
              <w:spacing w:after="0" w:line="240" w:lineRule="auto"/>
            </w:pPr>
            <w:r w:rsidRPr="00B5254C">
              <w:t>Редакции</w:t>
            </w:r>
          </w:p>
        </w:tc>
        <w:tc>
          <w:tcPr>
            <w:tcW w:w="0" w:type="auto"/>
            <w:hideMark/>
          </w:tcPr>
          <w:p w14:paraId="18B7B00E" w14:textId="77777777" w:rsidR="0025427F" w:rsidRPr="00B5254C" w:rsidRDefault="0025427F" w:rsidP="0025427F">
            <w:pPr>
              <w:spacing w:after="0" w:line="240" w:lineRule="auto"/>
            </w:pPr>
            <w:r w:rsidRPr="00B5254C">
              <w:t>1</w:t>
            </w:r>
          </w:p>
        </w:tc>
      </w:tr>
    </w:tbl>
    <w:p w14:paraId="76A61579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5772A"/>
    <w:rsid w:val="000A18DE"/>
    <w:rsid w:val="000D002E"/>
    <w:rsid w:val="000D44AD"/>
    <w:rsid w:val="000F18B1"/>
    <w:rsid w:val="000F1E94"/>
    <w:rsid w:val="0017133B"/>
    <w:rsid w:val="001841DD"/>
    <w:rsid w:val="001B4D1A"/>
    <w:rsid w:val="001C060E"/>
    <w:rsid w:val="00206F19"/>
    <w:rsid w:val="00213BBC"/>
    <w:rsid w:val="00217896"/>
    <w:rsid w:val="00247214"/>
    <w:rsid w:val="0025427F"/>
    <w:rsid w:val="002751AD"/>
    <w:rsid w:val="002A5E6C"/>
    <w:rsid w:val="002D24D9"/>
    <w:rsid w:val="003969B7"/>
    <w:rsid w:val="00465B9E"/>
    <w:rsid w:val="004C5552"/>
    <w:rsid w:val="004E220E"/>
    <w:rsid w:val="00506D6C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54B45"/>
    <w:rsid w:val="007A1F18"/>
    <w:rsid w:val="007D344B"/>
    <w:rsid w:val="007D740B"/>
    <w:rsid w:val="00831AC1"/>
    <w:rsid w:val="0085411E"/>
    <w:rsid w:val="00860387"/>
    <w:rsid w:val="00882E9D"/>
    <w:rsid w:val="008C564A"/>
    <w:rsid w:val="008E1F4D"/>
    <w:rsid w:val="0091347A"/>
    <w:rsid w:val="00926262"/>
    <w:rsid w:val="009655D0"/>
    <w:rsid w:val="009763DD"/>
    <w:rsid w:val="009E5235"/>
    <w:rsid w:val="00A359CD"/>
    <w:rsid w:val="00AD10FC"/>
    <w:rsid w:val="00B0076E"/>
    <w:rsid w:val="00B5254C"/>
    <w:rsid w:val="00B904F1"/>
    <w:rsid w:val="00BE0ADD"/>
    <w:rsid w:val="00BE34EE"/>
    <w:rsid w:val="00C246E2"/>
    <w:rsid w:val="00C27691"/>
    <w:rsid w:val="00D36B87"/>
    <w:rsid w:val="00DF4E26"/>
    <w:rsid w:val="00E1578A"/>
    <w:rsid w:val="00E5152F"/>
    <w:rsid w:val="00E60DDB"/>
    <w:rsid w:val="00E76BE9"/>
    <w:rsid w:val="00E86FAD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BA0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2025-04-04T13:08:00Z</cp:lastPrinted>
  <dcterms:created xsi:type="dcterms:W3CDTF">2025-12-08T13:41:00Z</dcterms:created>
  <dcterms:modified xsi:type="dcterms:W3CDTF">2026-01-13T13:42:00Z</dcterms:modified>
</cp:coreProperties>
</file>